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CD49" w14:textId="77777777" w:rsidR="00924373" w:rsidRPr="00686002" w:rsidRDefault="00924373" w:rsidP="00924373">
      <w:pPr>
        <w:jc w:val="center"/>
        <w:rPr>
          <w:rFonts w:ascii="Myriad Pro" w:hAnsi="Myriad Pro"/>
          <w:b/>
          <w:bCs/>
          <w:color w:val="A51CB0"/>
          <w:sz w:val="36"/>
          <w:szCs w:val="36"/>
        </w:rPr>
      </w:pPr>
      <w:r w:rsidRPr="00686002">
        <w:rPr>
          <w:rFonts w:ascii="Myriad Pro" w:hAnsi="Myriad Pro"/>
          <w:b/>
          <w:bCs/>
          <w:color w:val="A51CB0"/>
          <w:sz w:val="36"/>
          <w:szCs w:val="36"/>
        </w:rPr>
        <w:t>Regulamin dla wszystkich:</w:t>
      </w:r>
    </w:p>
    <w:p w14:paraId="424C2C81" w14:textId="77777777" w:rsidR="00924373" w:rsidRPr="00924373" w:rsidRDefault="00924373" w:rsidP="00924373">
      <w:pPr>
        <w:jc w:val="both"/>
        <w:rPr>
          <w:rFonts w:ascii="Myriad Pro" w:hAnsi="Myriad Pro"/>
        </w:rPr>
      </w:pPr>
      <w:r w:rsidRPr="00924373">
        <w:rPr>
          <w:rFonts w:ascii="Myriad Pro" w:hAnsi="Myriad Pro"/>
        </w:rPr>
        <w:t>1.  Nasze zachowanie i słowa mają moc – okazujemy innym szacunek i dbamy, aby nasze postępowanie nikogo nie krzywdziło.</w:t>
      </w:r>
    </w:p>
    <w:p w14:paraId="7F543989" w14:textId="52AC6340" w:rsidR="00924373" w:rsidRPr="00924373" w:rsidRDefault="00924373" w:rsidP="00924373">
      <w:pPr>
        <w:jc w:val="both"/>
        <w:rPr>
          <w:rFonts w:ascii="Myriad Pro" w:hAnsi="Myriad Pro"/>
        </w:rPr>
      </w:pPr>
      <w:r w:rsidRPr="00924373">
        <w:rPr>
          <w:rFonts w:ascii="Myriad Pro" w:hAnsi="Myriad Pro"/>
        </w:rPr>
        <w:t>2.  Spotkania młodzieżowe to czas na wspólną zabawę, ale też na modlitwę czy rozmowę –</w:t>
      </w:r>
      <w:r w:rsidR="0087472B">
        <w:rPr>
          <w:rFonts w:ascii="Myriad Pro" w:hAnsi="Myriad Pro"/>
        </w:rPr>
        <w:t xml:space="preserve"> liderzy grupy są do naszej dyspozycji.</w:t>
      </w:r>
      <w:r w:rsidRPr="00924373">
        <w:rPr>
          <w:rFonts w:ascii="Myriad Pro" w:hAnsi="Myriad Pro"/>
        </w:rPr>
        <w:t xml:space="preserve"> </w:t>
      </w:r>
    </w:p>
    <w:p w14:paraId="5D303374" w14:textId="77777777" w:rsidR="00924373" w:rsidRPr="00924373" w:rsidRDefault="00924373" w:rsidP="00924373">
      <w:pPr>
        <w:jc w:val="both"/>
        <w:rPr>
          <w:rFonts w:ascii="Myriad Pro" w:hAnsi="Myriad Pro"/>
        </w:rPr>
      </w:pPr>
      <w:r w:rsidRPr="00924373">
        <w:rPr>
          <w:rFonts w:ascii="Myriad Pro" w:hAnsi="Myriad Pro"/>
        </w:rPr>
        <w:t xml:space="preserve">3.  Na pogadanie znajdzie się czas – podczas części głównej nie przeszkadzamy prowadzącemu/ej, staramy się wykonywać jego/jej polecenia i zachowujemy zasady kulturalnej dyskusji. </w:t>
      </w:r>
    </w:p>
    <w:p w14:paraId="1D32DE8E" w14:textId="77777777" w:rsidR="00924373" w:rsidRPr="00924373" w:rsidRDefault="00924373" w:rsidP="00924373">
      <w:pPr>
        <w:jc w:val="both"/>
        <w:rPr>
          <w:rFonts w:ascii="Myriad Pro" w:hAnsi="Myriad Pro"/>
        </w:rPr>
      </w:pPr>
      <w:r w:rsidRPr="00924373">
        <w:rPr>
          <w:rFonts w:ascii="Myriad Pro" w:hAnsi="Myriad Pro"/>
        </w:rPr>
        <w:t xml:space="preserve">4.  Podchodzimy do młodzieżówki na trzeźwo – nie przychodzimy na spotkania pod wpływem alkoholu lub substancji psychoaktywnych. </w:t>
      </w:r>
    </w:p>
    <w:p w14:paraId="4390B943" w14:textId="1C8DEFAF" w:rsidR="00924373" w:rsidRPr="00924373" w:rsidRDefault="00924373" w:rsidP="00924373">
      <w:pPr>
        <w:jc w:val="both"/>
        <w:rPr>
          <w:rFonts w:ascii="Myriad Pro" w:hAnsi="Myriad Pro"/>
        </w:rPr>
      </w:pPr>
      <w:r w:rsidRPr="00924373">
        <w:rPr>
          <w:rFonts w:ascii="Myriad Pro" w:hAnsi="Myriad Pro"/>
        </w:rPr>
        <w:t>5.  Miejsce wynajmuj</w:t>
      </w:r>
      <w:r w:rsidR="006B7CAE">
        <w:rPr>
          <w:rFonts w:ascii="Myriad Pro" w:hAnsi="Myriad Pro"/>
        </w:rPr>
        <w:t>ą</w:t>
      </w:r>
      <w:r w:rsidRPr="00924373">
        <w:rPr>
          <w:rFonts w:ascii="Myriad Pro" w:hAnsi="Myriad Pro"/>
        </w:rPr>
        <w:t xml:space="preserve"> nam dobrzy ludzie – bądźmy też dobrzy i dbajmy o to, co znajduje się dookoła nas. W przypadku zniszczenia czegokolwiek informujemy o tym </w:t>
      </w:r>
      <w:r w:rsidR="0087472B">
        <w:rPr>
          <w:rFonts w:ascii="Myriad Pro" w:hAnsi="Myriad Pro"/>
        </w:rPr>
        <w:t>liderów</w:t>
      </w:r>
      <w:r w:rsidRPr="00924373">
        <w:rPr>
          <w:rFonts w:ascii="Myriad Pro" w:hAnsi="Myriad Pro"/>
        </w:rPr>
        <w:t xml:space="preserve"> grupy</w:t>
      </w:r>
      <w:r w:rsidR="00C673F1">
        <w:rPr>
          <w:rFonts w:ascii="Myriad Pro" w:hAnsi="Myriad Pro"/>
        </w:rPr>
        <w:t xml:space="preserve"> i jesteśmy świadomi finansowej odpowiedzialności za owe zniszczenia. </w:t>
      </w:r>
    </w:p>
    <w:p w14:paraId="22202AB7" w14:textId="77777777" w:rsidR="00924373" w:rsidRPr="00924373" w:rsidRDefault="00924373" w:rsidP="00924373">
      <w:pPr>
        <w:jc w:val="both"/>
        <w:rPr>
          <w:rFonts w:ascii="Myriad Pro" w:hAnsi="Myriad Pro"/>
        </w:rPr>
      </w:pPr>
      <w:r w:rsidRPr="00924373">
        <w:rPr>
          <w:rFonts w:ascii="Myriad Pro" w:hAnsi="Myriad Pro"/>
        </w:rPr>
        <w:t xml:space="preserve">6.  Jesteśmy zapobiegawczy – rozmowa dwóch osób w oddzielnym pokoju bez wewnętrznych okien, nie odbywa się za zamkniętymi drzwiami. </w:t>
      </w:r>
    </w:p>
    <w:p w14:paraId="47136D1F" w14:textId="77777777" w:rsidR="00924373" w:rsidRPr="00924373" w:rsidRDefault="00924373" w:rsidP="00924373">
      <w:pPr>
        <w:jc w:val="both"/>
        <w:rPr>
          <w:rFonts w:ascii="Myriad Pro" w:hAnsi="Myriad Pro"/>
        </w:rPr>
      </w:pPr>
      <w:r w:rsidRPr="00924373">
        <w:rPr>
          <w:rFonts w:ascii="Myriad Pro" w:hAnsi="Myriad Pro"/>
        </w:rPr>
        <w:t xml:space="preserve">7.  Zdajemy sobie sprawę z istoty życia lub zdrowia – w przypadku ich zagrożenia, niezwłocznie informujemy opiekunów grupy. </w:t>
      </w:r>
    </w:p>
    <w:p w14:paraId="4F4E1268" w14:textId="05393904" w:rsidR="00924373" w:rsidRPr="00924373" w:rsidRDefault="00924373" w:rsidP="00924373">
      <w:pPr>
        <w:jc w:val="both"/>
        <w:rPr>
          <w:rFonts w:ascii="Myriad Pro" w:hAnsi="Myriad Pro"/>
        </w:rPr>
      </w:pPr>
      <w:r w:rsidRPr="00924373">
        <w:rPr>
          <w:rFonts w:ascii="Myriad Pro" w:hAnsi="Myriad Pro"/>
        </w:rPr>
        <w:t xml:space="preserve">8.  Czas trwania spotkania to 17:30 – 21:00 (nocowanie: 17:30 – 11:00) – opuszczenie budynku z jakiegokolwiek powodu w ramach tego okresu, musi być skonsultowane z opiekunem grupy. </w:t>
      </w:r>
    </w:p>
    <w:p w14:paraId="0124F8F3" w14:textId="3137F049" w:rsidR="00924373" w:rsidRDefault="00924373" w:rsidP="00924373">
      <w:pPr>
        <w:jc w:val="both"/>
        <w:rPr>
          <w:rFonts w:ascii="Myriad Pro" w:hAnsi="Myriad Pro"/>
        </w:rPr>
      </w:pPr>
      <w:r w:rsidRPr="00924373">
        <w:rPr>
          <w:rFonts w:ascii="Myriad Pro" w:hAnsi="Myriad Pro"/>
        </w:rPr>
        <w:t>9.  Nocowania</w:t>
      </w:r>
      <w:r w:rsidR="0087472B">
        <w:rPr>
          <w:rFonts w:ascii="Myriad Pro" w:hAnsi="Myriad Pro"/>
        </w:rPr>
        <w:t>/wyjazd</w:t>
      </w:r>
      <w:r w:rsidRPr="00924373">
        <w:rPr>
          <w:rFonts w:ascii="Myriad Pro" w:hAnsi="Myriad Pro"/>
        </w:rPr>
        <w:t xml:space="preserve"> to szczególna sytuacja – miejsce spania dziewczyn i chłopaków nie może być w jednym pokoju, a w jednym pokoju nie mogą spać 2 osoby. W godzinach 02:00 – 07:00 nie mieszamy się koedukacyjnie. </w:t>
      </w:r>
    </w:p>
    <w:p w14:paraId="1909148A" w14:textId="210FDF6F" w:rsidR="006B7CAE" w:rsidRDefault="006B7CAE" w:rsidP="0092437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10. Młodzieżówka to nie randka – w czasie trwania spotkania, powtrzymajmy się od romantycznego kontaktu fizycznego.</w:t>
      </w:r>
    </w:p>
    <w:p w14:paraId="78FB672F" w14:textId="0707F5E9" w:rsidR="006B7CAE" w:rsidRPr="00924373" w:rsidRDefault="006B7CAE" w:rsidP="00924373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11. Wiek – </w:t>
      </w:r>
      <w:r w:rsidR="0087472B">
        <w:rPr>
          <w:rFonts w:ascii="Myriad Pro" w:hAnsi="Myriad Pro"/>
        </w:rPr>
        <w:t xml:space="preserve">grupa młodzieżowa to miejsce dla nastolatków od 7 klasy w górę. Jeśli jesteś młodszy lub wychodzisz poza naście, to skontaktuj się z liderami grupy, którzy każdy przypadek rozpatrzą indywidualnie. </w:t>
      </w:r>
      <w:r>
        <w:rPr>
          <w:rFonts w:ascii="Myriad Pro" w:hAnsi="Myriad Pro"/>
        </w:rPr>
        <w:t xml:space="preserve">  </w:t>
      </w:r>
    </w:p>
    <w:p w14:paraId="026F3B9A" w14:textId="77777777" w:rsidR="00924373" w:rsidRPr="00924373" w:rsidRDefault="00924373" w:rsidP="00924373">
      <w:pPr>
        <w:jc w:val="both"/>
        <w:rPr>
          <w:rFonts w:ascii="Myriad Pro" w:hAnsi="Myriad Pro"/>
        </w:rPr>
      </w:pPr>
      <w:r w:rsidRPr="00924373">
        <w:rPr>
          <w:rFonts w:ascii="Myriad Pro" w:hAnsi="Myriad Pro"/>
        </w:rPr>
        <w:t xml:space="preserve">10.  Każda decyzja ma konsekwencje – za decyzję o nieprzestrzeganiu regulaminu będziemy je ponosili (rozmowa z uczestnikiem, rozmowa z rodzicami, </w:t>
      </w:r>
      <w:proofErr w:type="spellStart"/>
      <w:r w:rsidRPr="00924373">
        <w:rPr>
          <w:rFonts w:ascii="Myriad Pro" w:hAnsi="Myriad Pro"/>
        </w:rPr>
        <w:t>ban</w:t>
      </w:r>
      <w:proofErr w:type="spellEnd"/>
      <w:r w:rsidRPr="00924373">
        <w:rPr>
          <w:rFonts w:ascii="Myriad Pro" w:hAnsi="Myriad Pro"/>
        </w:rPr>
        <w:t xml:space="preserve"> na dalsze uczestniczenie w spotkaniach) </w:t>
      </w:r>
    </w:p>
    <w:p w14:paraId="004E34B4" w14:textId="0E0FF763" w:rsidR="00924373" w:rsidRPr="00924373" w:rsidRDefault="00924373" w:rsidP="00924373">
      <w:pPr>
        <w:jc w:val="both"/>
        <w:rPr>
          <w:rFonts w:ascii="Myriad Pro" w:hAnsi="Myriad Pro"/>
        </w:rPr>
      </w:pPr>
      <w:r w:rsidRPr="00924373">
        <w:rPr>
          <w:rFonts w:ascii="Myriad Pro" w:hAnsi="Myriad Pro"/>
        </w:rPr>
        <w:t xml:space="preserve">11.  Zawsze ktoś nadstawia głowę – </w:t>
      </w:r>
      <w:r w:rsidR="00A6409C">
        <w:rPr>
          <w:rFonts w:ascii="Myriad Pro" w:hAnsi="Myriad Pro"/>
        </w:rPr>
        <w:t xml:space="preserve"> </w:t>
      </w:r>
      <w:r w:rsidRPr="00924373">
        <w:rPr>
          <w:rFonts w:ascii="Myriad Pro" w:hAnsi="Myriad Pro"/>
        </w:rPr>
        <w:t xml:space="preserve">osobami ponoszącymi odpowiedzialność za życie regulaminu są </w:t>
      </w:r>
      <w:r w:rsidR="0087472B">
        <w:rPr>
          <w:rFonts w:ascii="Myriad Pro" w:hAnsi="Myriad Pro"/>
        </w:rPr>
        <w:t>liderzy</w:t>
      </w:r>
      <w:r w:rsidRPr="00924373">
        <w:rPr>
          <w:rFonts w:ascii="Myriad Pro" w:hAnsi="Myriad Pro"/>
        </w:rPr>
        <w:t xml:space="preserve"> grupy – Zuzanna Bąkowska, Jonasz Błajet, </w:t>
      </w:r>
      <w:r w:rsidR="0087472B">
        <w:rPr>
          <w:rFonts w:ascii="Myriad Pro" w:hAnsi="Myriad Pro"/>
        </w:rPr>
        <w:t xml:space="preserve">Tobiasz Błajet, </w:t>
      </w:r>
      <w:r w:rsidR="00185578">
        <w:rPr>
          <w:rFonts w:ascii="Myriad Pro" w:hAnsi="Myriad Pro"/>
        </w:rPr>
        <w:t>Agata Byndas Olga Klimowicz</w:t>
      </w:r>
      <w:r w:rsidRPr="00924373">
        <w:rPr>
          <w:rFonts w:ascii="Myriad Pro" w:hAnsi="Myriad Pro"/>
        </w:rPr>
        <w:t xml:space="preserve">, </w:t>
      </w:r>
      <w:r w:rsidR="0087472B">
        <w:rPr>
          <w:rFonts w:ascii="Myriad Pro" w:hAnsi="Myriad Pro"/>
        </w:rPr>
        <w:t xml:space="preserve">Bożena Paluch i Sara Zefirian, </w:t>
      </w:r>
      <w:r w:rsidRPr="00924373">
        <w:rPr>
          <w:rFonts w:ascii="Myriad Pro" w:hAnsi="Myriad Pro"/>
        </w:rPr>
        <w:t xml:space="preserve">którzy podlegają pod Wspólnotę „K5N” w Poznaniu. </w:t>
      </w:r>
    </w:p>
    <w:p w14:paraId="53488D61" w14:textId="77777777" w:rsidR="00924373" w:rsidRDefault="00924373" w:rsidP="00924373"/>
    <w:p w14:paraId="2164A557" w14:textId="77777777" w:rsidR="00924373" w:rsidRPr="00686002" w:rsidRDefault="00924373" w:rsidP="00924373">
      <w:pPr>
        <w:jc w:val="center"/>
        <w:rPr>
          <w:rFonts w:ascii="Myriad Pro" w:hAnsi="Myriad Pro"/>
          <w:b/>
          <w:bCs/>
          <w:color w:val="A51CB0"/>
          <w:sz w:val="36"/>
          <w:szCs w:val="36"/>
        </w:rPr>
      </w:pPr>
      <w:r w:rsidRPr="00686002">
        <w:rPr>
          <w:rFonts w:ascii="Myriad Pro" w:hAnsi="Myriad Pro"/>
          <w:b/>
          <w:bCs/>
          <w:color w:val="A51CB0"/>
          <w:sz w:val="36"/>
          <w:szCs w:val="36"/>
        </w:rPr>
        <w:t>Regulamin dla zespołu organizacyjnego:</w:t>
      </w:r>
    </w:p>
    <w:p w14:paraId="2D27D053" w14:textId="77777777" w:rsidR="00924373" w:rsidRPr="00924373" w:rsidRDefault="00924373" w:rsidP="00924373">
      <w:pPr>
        <w:jc w:val="both"/>
        <w:rPr>
          <w:rFonts w:ascii="Myriad Pro" w:hAnsi="Myriad Pro"/>
        </w:rPr>
      </w:pPr>
      <w:r w:rsidRPr="00924373">
        <w:rPr>
          <w:rFonts w:ascii="Myriad Pro" w:hAnsi="Myriad Pro"/>
        </w:rPr>
        <w:t>1.  Nie jesteśmy królami – regulamin dla wszystkich oznacza też regulamin dla nas.</w:t>
      </w:r>
    </w:p>
    <w:p w14:paraId="6B6FD232" w14:textId="77777777" w:rsidR="00924373" w:rsidRPr="00924373" w:rsidRDefault="00924373" w:rsidP="00924373">
      <w:pPr>
        <w:jc w:val="both"/>
        <w:rPr>
          <w:rFonts w:ascii="Myriad Pro" w:hAnsi="Myriad Pro"/>
        </w:rPr>
      </w:pPr>
      <w:r w:rsidRPr="00924373">
        <w:rPr>
          <w:rFonts w:ascii="Myriad Pro" w:hAnsi="Myriad Pro"/>
        </w:rPr>
        <w:t xml:space="preserve">2.  Mamy oczy szczególnie otwarte – dbamy, aby żaden uczestnik nie był pomijany i samotny. </w:t>
      </w:r>
    </w:p>
    <w:p w14:paraId="3BDFC465" w14:textId="77777777" w:rsidR="00924373" w:rsidRPr="00924373" w:rsidRDefault="00924373" w:rsidP="00924373">
      <w:pPr>
        <w:jc w:val="both"/>
        <w:rPr>
          <w:rFonts w:ascii="Myriad Pro" w:hAnsi="Myriad Pro"/>
        </w:rPr>
      </w:pPr>
      <w:r w:rsidRPr="00924373">
        <w:rPr>
          <w:rFonts w:ascii="Myriad Pro" w:hAnsi="Myriad Pro"/>
        </w:rPr>
        <w:lastRenderedPageBreak/>
        <w:t xml:space="preserve">3.  Organizowanie to szczególna odpowiedzialność – ludzie obserwują nasze zachowania, więc pokazujmy dobry przykład. </w:t>
      </w:r>
    </w:p>
    <w:p w14:paraId="127E36D4" w14:textId="77777777" w:rsidR="00924373" w:rsidRPr="00924373" w:rsidRDefault="00924373" w:rsidP="00924373">
      <w:pPr>
        <w:jc w:val="both"/>
        <w:rPr>
          <w:rFonts w:ascii="Myriad Pro" w:hAnsi="Myriad Pro"/>
        </w:rPr>
      </w:pPr>
      <w:r w:rsidRPr="00924373">
        <w:rPr>
          <w:rFonts w:ascii="Myriad Pro" w:hAnsi="Myriad Pro"/>
        </w:rPr>
        <w:t xml:space="preserve">4.  Każdy ma prawo mieć inne zdanie – rozmawiamy o naszych irytacjach, niezgodach czy przemyśleniach. Komunikujemy się nawzajem. </w:t>
      </w:r>
    </w:p>
    <w:p w14:paraId="0F0A1838" w14:textId="77777777" w:rsidR="00C327A0" w:rsidRPr="00924373" w:rsidRDefault="00924373" w:rsidP="00924373">
      <w:pPr>
        <w:jc w:val="both"/>
        <w:rPr>
          <w:rFonts w:ascii="Myriad Pro" w:hAnsi="Myriad Pro"/>
        </w:rPr>
      </w:pPr>
      <w:r w:rsidRPr="00924373">
        <w:rPr>
          <w:rFonts w:ascii="Myriad Pro" w:hAnsi="Myriad Pro"/>
        </w:rPr>
        <w:t>5.  Trudne momenty są naturalne – nie chowamy w sobie problemów, zwłaszcza jeśli oddziałują one na resztę grupy.</w:t>
      </w:r>
    </w:p>
    <w:sectPr w:rsidR="00C327A0" w:rsidRPr="0092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73"/>
    <w:rsid w:val="00185578"/>
    <w:rsid w:val="00686002"/>
    <w:rsid w:val="006B7CAE"/>
    <w:rsid w:val="0087472B"/>
    <w:rsid w:val="00924373"/>
    <w:rsid w:val="00A6409C"/>
    <w:rsid w:val="00B50175"/>
    <w:rsid w:val="00C673F1"/>
    <w:rsid w:val="00D60072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BF4A"/>
  <w15:chartTrackingRefBased/>
  <w15:docId w15:val="{038B7CD2-7CAB-4AAB-B01F-71F4B064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Jonasz Błajet</dc:creator>
  <cp:keywords/>
  <dc:description/>
  <cp:lastModifiedBy>jonaszblajet@gmail.com</cp:lastModifiedBy>
  <cp:revision>7</cp:revision>
  <dcterms:created xsi:type="dcterms:W3CDTF">2020-11-29T15:26:00Z</dcterms:created>
  <dcterms:modified xsi:type="dcterms:W3CDTF">2022-09-05T13:07:00Z</dcterms:modified>
</cp:coreProperties>
</file>